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3" w:rsidRDefault="00DC0DA3">
      <w:r>
        <w:rPr>
          <w:noProof/>
        </w:rPr>
        <w:drawing>
          <wp:inline distT="0" distB="0" distL="0" distR="0">
            <wp:extent cx="5779007" cy="12143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DreamersLLC-Logo-HorizFull (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82764" cy="1215112"/>
                    </a:xfrm>
                    <a:prstGeom prst="rect">
                      <a:avLst/>
                    </a:prstGeom>
                  </pic:spPr>
                </pic:pic>
              </a:graphicData>
            </a:graphic>
          </wp:inline>
        </w:drawing>
      </w:r>
    </w:p>
    <w:p w:rsidR="008155AE" w:rsidRPr="006826A3" w:rsidRDefault="006826A3">
      <w:pPr>
        <w:rPr>
          <w:sz w:val="40"/>
          <w:szCs w:val="40"/>
        </w:rPr>
      </w:pPr>
      <w:r>
        <w:rPr>
          <w:sz w:val="40"/>
          <w:szCs w:val="40"/>
        </w:rPr>
        <w:br/>
      </w:r>
      <w:r w:rsidR="00FD1931" w:rsidRPr="006826A3">
        <w:rPr>
          <w:sz w:val="40"/>
          <w:szCs w:val="40"/>
        </w:rPr>
        <w:t>Press Release</w:t>
      </w:r>
      <w:r>
        <w:rPr>
          <w:sz w:val="40"/>
          <w:szCs w:val="40"/>
        </w:rPr>
        <w:br/>
      </w:r>
    </w:p>
    <w:p w:rsidR="00FD1931" w:rsidRDefault="00351B68">
      <w:r>
        <w:t>August 23</w:t>
      </w:r>
      <w:r w:rsidR="00FD1931">
        <w:t>, 2017</w:t>
      </w:r>
    </w:p>
    <w:p w:rsidR="00FD1931" w:rsidRDefault="00FD1931"/>
    <w:p w:rsidR="00FD1931" w:rsidRDefault="00FF156F">
      <w:r>
        <w:t xml:space="preserve">Parents seeking high-quality </w:t>
      </w:r>
      <w:r w:rsidR="00FD1931">
        <w:t xml:space="preserve">childcare in the Somerset area will soon have a new option to consider: Little Dreamers Daycare and Preschool.  </w:t>
      </w:r>
      <w:r>
        <w:t>The 4428 square foot facility is set to open its’</w:t>
      </w:r>
      <w:r w:rsidR="006B334D">
        <w:t xml:space="preserve"> doors early this fall and will be a nurturing environment for children ages six weeks to thirteen years old.</w:t>
      </w:r>
      <w:r>
        <w:t xml:space="preserve">  Centrally located in the heart of Somerset, it </w:t>
      </w:r>
      <w:r w:rsidR="008A2841">
        <w:t>can be found</w:t>
      </w:r>
      <w:r>
        <w:t xml:space="preserve"> at the Georgian Place, suite 401, and </w:t>
      </w:r>
      <w:r w:rsidR="008A2841">
        <w:t xml:space="preserve">will </w:t>
      </w:r>
      <w:r>
        <w:t xml:space="preserve">be a convenient </w:t>
      </w:r>
      <w:r w:rsidR="0045754D">
        <w:t>location</w:t>
      </w:r>
      <w:r>
        <w:t xml:space="preserve"> for surrounding areas as well.  </w:t>
      </w:r>
    </w:p>
    <w:p w:rsidR="008A2841" w:rsidRDefault="008A2841">
      <w:r>
        <w:t>Owner</w:t>
      </w:r>
      <w:r w:rsidR="00BA79BE">
        <w:t>s, Justin and</w:t>
      </w:r>
      <w:r>
        <w:t xml:space="preserve"> Tiffany Klaus, saw the demand for childcare after </w:t>
      </w:r>
      <w:r w:rsidR="00BA79BE">
        <w:t>they</w:t>
      </w:r>
      <w:r w:rsidR="00686416">
        <w:t xml:space="preserve"> had</w:t>
      </w:r>
      <w:r w:rsidR="002026E4">
        <w:t xml:space="preserve"> their</w:t>
      </w:r>
      <w:r>
        <w:t xml:space="preserve"> second child and </w:t>
      </w:r>
      <w:r w:rsidR="00CC32B4">
        <w:t>faced</w:t>
      </w:r>
      <w:r>
        <w:t xml:space="preserve"> the challenge of being on waiting lists and not being able to find a daycare with openings. </w:t>
      </w:r>
      <w:r w:rsidR="00BA79BE">
        <w:t>“We</w:t>
      </w:r>
      <w:r w:rsidR="00DC0DA3">
        <w:t xml:space="preserve"> decided to st</w:t>
      </w:r>
      <w:r w:rsidR="00BA79BE">
        <w:t>ep out in faith and just open our</w:t>
      </w:r>
      <w:r w:rsidR="00DC0DA3">
        <w:t xml:space="preserve"> own center.  </w:t>
      </w:r>
      <w:r w:rsidR="00BA79BE">
        <w:t>We</w:t>
      </w:r>
      <w:r w:rsidR="00DC0DA3">
        <w:t xml:space="preserve"> know how hard it is to d</w:t>
      </w:r>
      <w:r w:rsidR="00BA79BE">
        <w:t>rop your child off at daycare. We</w:t>
      </w:r>
      <w:r w:rsidR="00AE58BB">
        <w:t xml:space="preserve"> are</w:t>
      </w:r>
      <w:r w:rsidR="002026E4">
        <w:t xml:space="preserve"> hoping our</w:t>
      </w:r>
      <w:r w:rsidR="00DC0DA3">
        <w:t xml:space="preserve"> center will be different and </w:t>
      </w:r>
      <w:r w:rsidR="00BA79BE">
        <w:t>we</w:t>
      </w:r>
      <w:r w:rsidR="00DC0DA3">
        <w:t xml:space="preserve"> can give parents a peace of mind that their children will be in good hands.”  </w:t>
      </w:r>
      <w:r w:rsidR="00BA79BE">
        <w:t xml:space="preserve">Tiffany, director of the center, has been in education for the past twelve years and has a master’s degree in special education.   </w:t>
      </w:r>
    </w:p>
    <w:p w:rsidR="00DC0DA3" w:rsidRDefault="00CC32B4">
      <w:proofErr w:type="gramStart"/>
      <w:r>
        <w:t>Little Dreamers, LLC.</w:t>
      </w:r>
      <w:proofErr w:type="gramEnd"/>
      <w:r>
        <w:t xml:space="preserve"> </w:t>
      </w:r>
      <w:proofErr w:type="gramStart"/>
      <w:r>
        <w:t>takes</w:t>
      </w:r>
      <w:proofErr w:type="gramEnd"/>
      <w:r>
        <w:t xml:space="preserve"> pride in putting family first and working with every child at their own developmental level.  All staff will have clearances and be first aid and CPR certified.  The center will be open Monday through Friday from 6:00 AM to 6:00 PM and will have an access system for increased security.  While an exact opening date is </w:t>
      </w:r>
      <w:r w:rsidR="002026E4">
        <w:t>yet to be</w:t>
      </w:r>
      <w:r>
        <w:t xml:space="preserve"> determined, due to state inspection, </w:t>
      </w:r>
      <w:r w:rsidR="00686416">
        <w:t>Little Dreamers is planning an Open H</w:t>
      </w:r>
      <w:r>
        <w:t>ouse on September 9 from 12:00-2:00.  Everyone is welcome to come and take a tour of the facility and</w:t>
      </w:r>
      <w:r w:rsidR="00214473">
        <w:t xml:space="preserve"> see what </w:t>
      </w:r>
      <w:bookmarkStart w:id="0" w:name="_GoBack"/>
      <w:r w:rsidR="00214473">
        <w:t xml:space="preserve">they </w:t>
      </w:r>
      <w:bookmarkEnd w:id="0"/>
      <w:r w:rsidR="00214473">
        <w:t xml:space="preserve">have to offer.  For more information and registration paperwork visit: </w:t>
      </w:r>
      <w:hyperlink r:id="rId5" w:history="1">
        <w:r w:rsidR="00214473" w:rsidRPr="008F34C1">
          <w:rPr>
            <w:rStyle w:val="Hyperlink"/>
          </w:rPr>
          <w:t>www.LittleDreamersLLC.com</w:t>
        </w:r>
      </w:hyperlink>
      <w:r w:rsidR="00214473">
        <w:t xml:space="preserve"> or call (814) 233-5007.</w:t>
      </w:r>
    </w:p>
    <w:sectPr w:rsidR="00DC0DA3" w:rsidSect="000B4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720"/>
  <w:characterSpacingControl w:val="doNotCompress"/>
  <w:compat/>
  <w:rsids>
    <w:rsidRoot w:val="00FD1931"/>
    <w:rsid w:val="00013AAE"/>
    <w:rsid w:val="00016E56"/>
    <w:rsid w:val="00027EF3"/>
    <w:rsid w:val="000324BA"/>
    <w:rsid w:val="00032FE7"/>
    <w:rsid w:val="000425E0"/>
    <w:rsid w:val="00050223"/>
    <w:rsid w:val="00063AD6"/>
    <w:rsid w:val="00064937"/>
    <w:rsid w:val="000776DA"/>
    <w:rsid w:val="00082A9B"/>
    <w:rsid w:val="00082F0A"/>
    <w:rsid w:val="00083C80"/>
    <w:rsid w:val="00083D3A"/>
    <w:rsid w:val="00084A66"/>
    <w:rsid w:val="000879F6"/>
    <w:rsid w:val="00092C63"/>
    <w:rsid w:val="000A4523"/>
    <w:rsid w:val="000A4B8C"/>
    <w:rsid w:val="000A5303"/>
    <w:rsid w:val="000B0CB3"/>
    <w:rsid w:val="000B1914"/>
    <w:rsid w:val="000B2252"/>
    <w:rsid w:val="000B229B"/>
    <w:rsid w:val="000B42A4"/>
    <w:rsid w:val="000B48D2"/>
    <w:rsid w:val="000C7469"/>
    <w:rsid w:val="000D5960"/>
    <w:rsid w:val="000E346B"/>
    <w:rsid w:val="000E54DA"/>
    <w:rsid w:val="000F69CE"/>
    <w:rsid w:val="0010354E"/>
    <w:rsid w:val="001049F8"/>
    <w:rsid w:val="00105329"/>
    <w:rsid w:val="00115C3C"/>
    <w:rsid w:val="00135158"/>
    <w:rsid w:val="00140DE5"/>
    <w:rsid w:val="0014303D"/>
    <w:rsid w:val="00146D7C"/>
    <w:rsid w:val="00160024"/>
    <w:rsid w:val="0016173F"/>
    <w:rsid w:val="00163768"/>
    <w:rsid w:val="00163F74"/>
    <w:rsid w:val="00171938"/>
    <w:rsid w:val="00176C4A"/>
    <w:rsid w:val="0017765A"/>
    <w:rsid w:val="00183A0D"/>
    <w:rsid w:val="001878AA"/>
    <w:rsid w:val="00191202"/>
    <w:rsid w:val="001A0832"/>
    <w:rsid w:val="001A2192"/>
    <w:rsid w:val="001B28A7"/>
    <w:rsid w:val="001C3A18"/>
    <w:rsid w:val="001D3BA7"/>
    <w:rsid w:val="001E01CE"/>
    <w:rsid w:val="001E6A3A"/>
    <w:rsid w:val="001F32A8"/>
    <w:rsid w:val="001F3668"/>
    <w:rsid w:val="002026E4"/>
    <w:rsid w:val="0021115E"/>
    <w:rsid w:val="00214473"/>
    <w:rsid w:val="002411B4"/>
    <w:rsid w:val="00245697"/>
    <w:rsid w:val="00261CD0"/>
    <w:rsid w:val="00262601"/>
    <w:rsid w:val="00267664"/>
    <w:rsid w:val="00271BE9"/>
    <w:rsid w:val="00272D99"/>
    <w:rsid w:val="002747A1"/>
    <w:rsid w:val="00291229"/>
    <w:rsid w:val="00293850"/>
    <w:rsid w:val="00294159"/>
    <w:rsid w:val="002A5C3A"/>
    <w:rsid w:val="002A64AA"/>
    <w:rsid w:val="002A67E2"/>
    <w:rsid w:val="002B4F46"/>
    <w:rsid w:val="002B73F3"/>
    <w:rsid w:val="002C0DE3"/>
    <w:rsid w:val="002C3DC9"/>
    <w:rsid w:val="002D3BF0"/>
    <w:rsid w:val="002E593B"/>
    <w:rsid w:val="002F03EE"/>
    <w:rsid w:val="002F2BA6"/>
    <w:rsid w:val="002F3048"/>
    <w:rsid w:val="002F4B0C"/>
    <w:rsid w:val="003059C4"/>
    <w:rsid w:val="003126D0"/>
    <w:rsid w:val="00314B70"/>
    <w:rsid w:val="00316228"/>
    <w:rsid w:val="00316E42"/>
    <w:rsid w:val="00317105"/>
    <w:rsid w:val="003263EF"/>
    <w:rsid w:val="00327880"/>
    <w:rsid w:val="00340BBC"/>
    <w:rsid w:val="00344DBE"/>
    <w:rsid w:val="00351B68"/>
    <w:rsid w:val="00351F97"/>
    <w:rsid w:val="003577F2"/>
    <w:rsid w:val="0037102A"/>
    <w:rsid w:val="00386963"/>
    <w:rsid w:val="00386E98"/>
    <w:rsid w:val="00390635"/>
    <w:rsid w:val="00390F59"/>
    <w:rsid w:val="003A25E5"/>
    <w:rsid w:val="003A789F"/>
    <w:rsid w:val="003D1000"/>
    <w:rsid w:val="003D2A64"/>
    <w:rsid w:val="00400AA6"/>
    <w:rsid w:val="00401A19"/>
    <w:rsid w:val="00404F0E"/>
    <w:rsid w:val="00406A59"/>
    <w:rsid w:val="00410290"/>
    <w:rsid w:val="0041491C"/>
    <w:rsid w:val="00431122"/>
    <w:rsid w:val="00431782"/>
    <w:rsid w:val="004442C1"/>
    <w:rsid w:val="00454785"/>
    <w:rsid w:val="00455075"/>
    <w:rsid w:val="0045754D"/>
    <w:rsid w:val="00476EB7"/>
    <w:rsid w:val="00485327"/>
    <w:rsid w:val="00495075"/>
    <w:rsid w:val="004B0DF7"/>
    <w:rsid w:val="004B3771"/>
    <w:rsid w:val="004B7D89"/>
    <w:rsid w:val="004B7FAE"/>
    <w:rsid w:val="004C0D8B"/>
    <w:rsid w:val="004C4F18"/>
    <w:rsid w:val="004E69A5"/>
    <w:rsid w:val="004E746A"/>
    <w:rsid w:val="004F007F"/>
    <w:rsid w:val="004F0C10"/>
    <w:rsid w:val="005071CD"/>
    <w:rsid w:val="00513F97"/>
    <w:rsid w:val="00516C23"/>
    <w:rsid w:val="00522BA7"/>
    <w:rsid w:val="00525D4B"/>
    <w:rsid w:val="00530ABF"/>
    <w:rsid w:val="005354C3"/>
    <w:rsid w:val="00536357"/>
    <w:rsid w:val="005560CE"/>
    <w:rsid w:val="00557341"/>
    <w:rsid w:val="00582AA2"/>
    <w:rsid w:val="00583DC6"/>
    <w:rsid w:val="00585B04"/>
    <w:rsid w:val="005863E1"/>
    <w:rsid w:val="005B2854"/>
    <w:rsid w:val="005B6910"/>
    <w:rsid w:val="005C13EB"/>
    <w:rsid w:val="005D5B34"/>
    <w:rsid w:val="005D7A5D"/>
    <w:rsid w:val="005D7FF3"/>
    <w:rsid w:val="005E47B4"/>
    <w:rsid w:val="005E75C4"/>
    <w:rsid w:val="005F01E3"/>
    <w:rsid w:val="005F38CC"/>
    <w:rsid w:val="00610C99"/>
    <w:rsid w:val="00620C32"/>
    <w:rsid w:val="00637F59"/>
    <w:rsid w:val="00642156"/>
    <w:rsid w:val="0064291F"/>
    <w:rsid w:val="00642FCC"/>
    <w:rsid w:val="00652BAB"/>
    <w:rsid w:val="00652E4D"/>
    <w:rsid w:val="00657D9B"/>
    <w:rsid w:val="006631F3"/>
    <w:rsid w:val="00665A28"/>
    <w:rsid w:val="0066748B"/>
    <w:rsid w:val="006746B5"/>
    <w:rsid w:val="00674850"/>
    <w:rsid w:val="006826A3"/>
    <w:rsid w:val="00684C6C"/>
    <w:rsid w:val="00686416"/>
    <w:rsid w:val="00691C62"/>
    <w:rsid w:val="00695DE5"/>
    <w:rsid w:val="006A1203"/>
    <w:rsid w:val="006A35A7"/>
    <w:rsid w:val="006A54DC"/>
    <w:rsid w:val="006A5D43"/>
    <w:rsid w:val="006B0472"/>
    <w:rsid w:val="006B334D"/>
    <w:rsid w:val="006B5250"/>
    <w:rsid w:val="006B668A"/>
    <w:rsid w:val="006C0278"/>
    <w:rsid w:val="006C5DCC"/>
    <w:rsid w:val="006C60F3"/>
    <w:rsid w:val="006E01D0"/>
    <w:rsid w:val="006F0124"/>
    <w:rsid w:val="006F6D8E"/>
    <w:rsid w:val="0070041A"/>
    <w:rsid w:val="0070195B"/>
    <w:rsid w:val="00705B27"/>
    <w:rsid w:val="00710DBA"/>
    <w:rsid w:val="007130F0"/>
    <w:rsid w:val="00713CA0"/>
    <w:rsid w:val="007215F6"/>
    <w:rsid w:val="00721B57"/>
    <w:rsid w:val="00724BDC"/>
    <w:rsid w:val="00730488"/>
    <w:rsid w:val="00740BF8"/>
    <w:rsid w:val="00741878"/>
    <w:rsid w:val="0074493E"/>
    <w:rsid w:val="0074713A"/>
    <w:rsid w:val="007505EE"/>
    <w:rsid w:val="007520B0"/>
    <w:rsid w:val="00757FB8"/>
    <w:rsid w:val="007626A4"/>
    <w:rsid w:val="0076375F"/>
    <w:rsid w:val="00763F32"/>
    <w:rsid w:val="0077006A"/>
    <w:rsid w:val="007939F6"/>
    <w:rsid w:val="007A5A0E"/>
    <w:rsid w:val="007A7AC4"/>
    <w:rsid w:val="007B0518"/>
    <w:rsid w:val="007B38A6"/>
    <w:rsid w:val="007B6DDB"/>
    <w:rsid w:val="007C4BB0"/>
    <w:rsid w:val="007C75E8"/>
    <w:rsid w:val="007D2A88"/>
    <w:rsid w:val="007E268A"/>
    <w:rsid w:val="007F42F3"/>
    <w:rsid w:val="008046EE"/>
    <w:rsid w:val="008075CF"/>
    <w:rsid w:val="00807D48"/>
    <w:rsid w:val="008155AE"/>
    <w:rsid w:val="008208E3"/>
    <w:rsid w:val="00826061"/>
    <w:rsid w:val="00832E05"/>
    <w:rsid w:val="008351FA"/>
    <w:rsid w:val="00844F9B"/>
    <w:rsid w:val="0085401C"/>
    <w:rsid w:val="008660AD"/>
    <w:rsid w:val="00875D2F"/>
    <w:rsid w:val="008766ED"/>
    <w:rsid w:val="00882B7B"/>
    <w:rsid w:val="00893E49"/>
    <w:rsid w:val="008941BE"/>
    <w:rsid w:val="00894BBE"/>
    <w:rsid w:val="008A0B99"/>
    <w:rsid w:val="008A2841"/>
    <w:rsid w:val="008B0097"/>
    <w:rsid w:val="008B479F"/>
    <w:rsid w:val="008C01E9"/>
    <w:rsid w:val="008C1B20"/>
    <w:rsid w:val="008C3683"/>
    <w:rsid w:val="008C5E51"/>
    <w:rsid w:val="008C6B8F"/>
    <w:rsid w:val="008C75AF"/>
    <w:rsid w:val="008D2202"/>
    <w:rsid w:val="008D2306"/>
    <w:rsid w:val="008D6621"/>
    <w:rsid w:val="008E06CE"/>
    <w:rsid w:val="008E2A39"/>
    <w:rsid w:val="008E4CC3"/>
    <w:rsid w:val="008E78A4"/>
    <w:rsid w:val="008F0486"/>
    <w:rsid w:val="008F1BB9"/>
    <w:rsid w:val="0090057F"/>
    <w:rsid w:val="00903409"/>
    <w:rsid w:val="00905062"/>
    <w:rsid w:val="009073DC"/>
    <w:rsid w:val="009117BB"/>
    <w:rsid w:val="00914ABF"/>
    <w:rsid w:val="00916E9A"/>
    <w:rsid w:val="0091738E"/>
    <w:rsid w:val="00940A42"/>
    <w:rsid w:val="00940F70"/>
    <w:rsid w:val="00941C1C"/>
    <w:rsid w:val="00951779"/>
    <w:rsid w:val="00954822"/>
    <w:rsid w:val="00966972"/>
    <w:rsid w:val="00972CCC"/>
    <w:rsid w:val="00973C41"/>
    <w:rsid w:val="00973CEF"/>
    <w:rsid w:val="0097647F"/>
    <w:rsid w:val="00976629"/>
    <w:rsid w:val="00977CD7"/>
    <w:rsid w:val="00985E0D"/>
    <w:rsid w:val="00987DBB"/>
    <w:rsid w:val="00997201"/>
    <w:rsid w:val="009973DB"/>
    <w:rsid w:val="009A0314"/>
    <w:rsid w:val="009B3068"/>
    <w:rsid w:val="009C5254"/>
    <w:rsid w:val="009C619E"/>
    <w:rsid w:val="009C6BD5"/>
    <w:rsid w:val="009C6EC1"/>
    <w:rsid w:val="009E268B"/>
    <w:rsid w:val="009F2D1B"/>
    <w:rsid w:val="009F3522"/>
    <w:rsid w:val="009F38D7"/>
    <w:rsid w:val="00A148E4"/>
    <w:rsid w:val="00A1741B"/>
    <w:rsid w:val="00A20574"/>
    <w:rsid w:val="00A253EB"/>
    <w:rsid w:val="00A262CC"/>
    <w:rsid w:val="00A3235C"/>
    <w:rsid w:val="00A35BB5"/>
    <w:rsid w:val="00A36B57"/>
    <w:rsid w:val="00A414F2"/>
    <w:rsid w:val="00A516EA"/>
    <w:rsid w:val="00A606FF"/>
    <w:rsid w:val="00A60E62"/>
    <w:rsid w:val="00A65D5F"/>
    <w:rsid w:val="00A72524"/>
    <w:rsid w:val="00A851BB"/>
    <w:rsid w:val="00A949DF"/>
    <w:rsid w:val="00A94C2E"/>
    <w:rsid w:val="00AA1E84"/>
    <w:rsid w:val="00AC0FAF"/>
    <w:rsid w:val="00AC6039"/>
    <w:rsid w:val="00AD1A91"/>
    <w:rsid w:val="00AD6E66"/>
    <w:rsid w:val="00AD6E82"/>
    <w:rsid w:val="00AE58BB"/>
    <w:rsid w:val="00AE781D"/>
    <w:rsid w:val="00AF34A9"/>
    <w:rsid w:val="00B20705"/>
    <w:rsid w:val="00B23B40"/>
    <w:rsid w:val="00B32E40"/>
    <w:rsid w:val="00B40091"/>
    <w:rsid w:val="00B447BE"/>
    <w:rsid w:val="00B456CA"/>
    <w:rsid w:val="00B46A8A"/>
    <w:rsid w:val="00B47029"/>
    <w:rsid w:val="00B521C5"/>
    <w:rsid w:val="00B56AA5"/>
    <w:rsid w:val="00B65BF8"/>
    <w:rsid w:val="00B67445"/>
    <w:rsid w:val="00B73CD8"/>
    <w:rsid w:val="00B76CA4"/>
    <w:rsid w:val="00B76E57"/>
    <w:rsid w:val="00B810AB"/>
    <w:rsid w:val="00B82CAE"/>
    <w:rsid w:val="00B830DE"/>
    <w:rsid w:val="00BA2480"/>
    <w:rsid w:val="00BA79BE"/>
    <w:rsid w:val="00BB206B"/>
    <w:rsid w:val="00BC5623"/>
    <w:rsid w:val="00BC662E"/>
    <w:rsid w:val="00BD0E69"/>
    <w:rsid w:val="00BD1BEB"/>
    <w:rsid w:val="00BE735D"/>
    <w:rsid w:val="00BE793E"/>
    <w:rsid w:val="00BE7F6E"/>
    <w:rsid w:val="00BF6C18"/>
    <w:rsid w:val="00C07C76"/>
    <w:rsid w:val="00C21903"/>
    <w:rsid w:val="00C2535D"/>
    <w:rsid w:val="00C34B78"/>
    <w:rsid w:val="00C50383"/>
    <w:rsid w:val="00C52161"/>
    <w:rsid w:val="00C53206"/>
    <w:rsid w:val="00C547E5"/>
    <w:rsid w:val="00C63B6C"/>
    <w:rsid w:val="00C72AB2"/>
    <w:rsid w:val="00C76A08"/>
    <w:rsid w:val="00C911B1"/>
    <w:rsid w:val="00C93F5E"/>
    <w:rsid w:val="00CA1845"/>
    <w:rsid w:val="00CA26C7"/>
    <w:rsid w:val="00CA6D22"/>
    <w:rsid w:val="00CB2692"/>
    <w:rsid w:val="00CB7207"/>
    <w:rsid w:val="00CB7C8D"/>
    <w:rsid w:val="00CC32B4"/>
    <w:rsid w:val="00CC4ECA"/>
    <w:rsid w:val="00CD4C4C"/>
    <w:rsid w:val="00CD6849"/>
    <w:rsid w:val="00CE0630"/>
    <w:rsid w:val="00CE14CF"/>
    <w:rsid w:val="00CF6174"/>
    <w:rsid w:val="00CF6391"/>
    <w:rsid w:val="00CF716F"/>
    <w:rsid w:val="00D04A70"/>
    <w:rsid w:val="00D051BD"/>
    <w:rsid w:val="00D051FC"/>
    <w:rsid w:val="00D05C5D"/>
    <w:rsid w:val="00D076C7"/>
    <w:rsid w:val="00D0775A"/>
    <w:rsid w:val="00D07D00"/>
    <w:rsid w:val="00D120F2"/>
    <w:rsid w:val="00D267F1"/>
    <w:rsid w:val="00D31857"/>
    <w:rsid w:val="00D41686"/>
    <w:rsid w:val="00D44A7C"/>
    <w:rsid w:val="00D54C9A"/>
    <w:rsid w:val="00D574D2"/>
    <w:rsid w:val="00D57582"/>
    <w:rsid w:val="00D610D6"/>
    <w:rsid w:val="00D6181F"/>
    <w:rsid w:val="00D6578C"/>
    <w:rsid w:val="00D7040D"/>
    <w:rsid w:val="00D80D21"/>
    <w:rsid w:val="00D855EA"/>
    <w:rsid w:val="00D91866"/>
    <w:rsid w:val="00D92EB5"/>
    <w:rsid w:val="00DA1CF4"/>
    <w:rsid w:val="00DA5365"/>
    <w:rsid w:val="00DC0DA3"/>
    <w:rsid w:val="00DC65F1"/>
    <w:rsid w:val="00DD1E2C"/>
    <w:rsid w:val="00DF00CA"/>
    <w:rsid w:val="00DF0338"/>
    <w:rsid w:val="00DF3E14"/>
    <w:rsid w:val="00E01898"/>
    <w:rsid w:val="00E01FAD"/>
    <w:rsid w:val="00E14006"/>
    <w:rsid w:val="00E170E6"/>
    <w:rsid w:val="00E246CF"/>
    <w:rsid w:val="00E30CD8"/>
    <w:rsid w:val="00E44B04"/>
    <w:rsid w:val="00E46A44"/>
    <w:rsid w:val="00E46DD4"/>
    <w:rsid w:val="00E51A49"/>
    <w:rsid w:val="00E5443F"/>
    <w:rsid w:val="00E60227"/>
    <w:rsid w:val="00E666B2"/>
    <w:rsid w:val="00E776C5"/>
    <w:rsid w:val="00E83C1D"/>
    <w:rsid w:val="00E95909"/>
    <w:rsid w:val="00EA23FF"/>
    <w:rsid w:val="00EB3851"/>
    <w:rsid w:val="00EB7881"/>
    <w:rsid w:val="00EC0F12"/>
    <w:rsid w:val="00EC5798"/>
    <w:rsid w:val="00EC75EB"/>
    <w:rsid w:val="00ED2131"/>
    <w:rsid w:val="00ED63EB"/>
    <w:rsid w:val="00EE1E50"/>
    <w:rsid w:val="00EF58AE"/>
    <w:rsid w:val="00F03DA1"/>
    <w:rsid w:val="00F13AE7"/>
    <w:rsid w:val="00F14C05"/>
    <w:rsid w:val="00F220EA"/>
    <w:rsid w:val="00F304B9"/>
    <w:rsid w:val="00F35FBE"/>
    <w:rsid w:val="00F416A0"/>
    <w:rsid w:val="00F41EAD"/>
    <w:rsid w:val="00F46D1E"/>
    <w:rsid w:val="00F47D42"/>
    <w:rsid w:val="00F50242"/>
    <w:rsid w:val="00F5321E"/>
    <w:rsid w:val="00F6422B"/>
    <w:rsid w:val="00F7101E"/>
    <w:rsid w:val="00F71A5D"/>
    <w:rsid w:val="00F759E3"/>
    <w:rsid w:val="00F817EC"/>
    <w:rsid w:val="00F902E6"/>
    <w:rsid w:val="00FA35BD"/>
    <w:rsid w:val="00FA4DE1"/>
    <w:rsid w:val="00FB345A"/>
    <w:rsid w:val="00FB615A"/>
    <w:rsid w:val="00FB6555"/>
    <w:rsid w:val="00FB6A23"/>
    <w:rsid w:val="00FB72FE"/>
    <w:rsid w:val="00FD1931"/>
    <w:rsid w:val="00FD67B8"/>
    <w:rsid w:val="00FE67BA"/>
    <w:rsid w:val="00FF1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DA3"/>
    <w:rPr>
      <w:rFonts w:ascii="Tahoma" w:hAnsi="Tahoma" w:cs="Tahoma"/>
      <w:sz w:val="16"/>
      <w:szCs w:val="16"/>
    </w:rPr>
  </w:style>
  <w:style w:type="character" w:styleId="Hyperlink">
    <w:name w:val="Hyperlink"/>
    <w:basedOn w:val="DefaultParagraphFont"/>
    <w:uiPriority w:val="99"/>
    <w:unhideWhenUsed/>
    <w:rsid w:val="002144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DA3"/>
    <w:rPr>
      <w:rFonts w:ascii="Tahoma" w:hAnsi="Tahoma" w:cs="Tahoma"/>
      <w:sz w:val="16"/>
      <w:szCs w:val="16"/>
    </w:rPr>
  </w:style>
  <w:style w:type="character" w:styleId="Hyperlink">
    <w:name w:val="Hyperlink"/>
    <w:basedOn w:val="DefaultParagraphFont"/>
    <w:uiPriority w:val="99"/>
    <w:unhideWhenUsed/>
    <w:rsid w:val="002144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ttleDreamersLL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Tonya</cp:lastModifiedBy>
  <cp:revision>2</cp:revision>
  <dcterms:created xsi:type="dcterms:W3CDTF">2017-08-24T20:27:00Z</dcterms:created>
  <dcterms:modified xsi:type="dcterms:W3CDTF">2017-08-24T20:27:00Z</dcterms:modified>
</cp:coreProperties>
</file>